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5C" w:rsidRDefault="00AA1867" w:rsidP="00AA1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67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 об имуществе и обязательствах имущественного характера, представленных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заместителями </w:t>
      </w:r>
      <w:r w:rsidRPr="00AA1867">
        <w:rPr>
          <w:rFonts w:ascii="Times New Roman" w:hAnsi="Times New Roman" w:cs="Times New Roman"/>
          <w:b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AA1867">
        <w:rPr>
          <w:rFonts w:ascii="Times New Roman" w:hAnsi="Times New Roman" w:cs="Times New Roman"/>
          <w:b/>
          <w:sz w:val="28"/>
          <w:szCs w:val="28"/>
        </w:rPr>
        <w:t xml:space="preserve"> медицинских организаций, подведомственных Министерству здравоохранения Республики Крым за отчетный период с 1 января 201</w:t>
      </w:r>
      <w:r w:rsidR="005C4000">
        <w:rPr>
          <w:rFonts w:ascii="Times New Roman" w:hAnsi="Times New Roman" w:cs="Times New Roman"/>
          <w:b/>
          <w:sz w:val="28"/>
          <w:szCs w:val="28"/>
        </w:rPr>
        <w:t>6</w:t>
      </w:r>
      <w:r w:rsidRPr="00AA1867">
        <w:rPr>
          <w:rFonts w:ascii="Times New Roman" w:hAnsi="Times New Roman" w:cs="Times New Roman"/>
          <w:b/>
          <w:sz w:val="28"/>
          <w:szCs w:val="28"/>
        </w:rPr>
        <w:t xml:space="preserve"> по 31 декабря 201</w:t>
      </w:r>
      <w:r w:rsidR="005C4000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a3"/>
        <w:tblW w:w="0" w:type="auto"/>
        <w:tblLook w:val="04A0"/>
      </w:tblPr>
      <w:tblGrid>
        <w:gridCol w:w="615"/>
        <w:gridCol w:w="17"/>
        <w:gridCol w:w="1461"/>
        <w:gridCol w:w="1701"/>
        <w:gridCol w:w="2126"/>
        <w:gridCol w:w="2368"/>
        <w:gridCol w:w="1459"/>
        <w:gridCol w:w="1802"/>
        <w:gridCol w:w="1854"/>
        <w:gridCol w:w="1383"/>
      </w:tblGrid>
      <w:tr w:rsidR="00232A4E" w:rsidRPr="00232A4E" w:rsidTr="00447162">
        <w:trPr>
          <w:trHeight w:val="847"/>
        </w:trPr>
        <w:tc>
          <w:tcPr>
            <w:tcW w:w="632" w:type="dxa"/>
            <w:gridSpan w:val="2"/>
            <w:vMerge w:val="restart"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32A4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32A4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32A4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61" w:type="dxa"/>
            <w:vMerge w:val="restart"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701" w:type="dxa"/>
            <w:vMerge w:val="restart"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126" w:type="dxa"/>
            <w:vMerge w:val="restart"/>
          </w:tcPr>
          <w:p w:rsidR="00232A4E" w:rsidRPr="00232A4E" w:rsidRDefault="00232A4E" w:rsidP="00DB2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Общая сумма декларированного годового дохода за 201</w:t>
            </w:r>
            <w:r w:rsidR="00DB2373" w:rsidRPr="00DB2373">
              <w:rPr>
                <w:rFonts w:ascii="Times New Roman" w:hAnsi="Times New Roman" w:cs="Times New Roman"/>
                <w:b/>
              </w:rPr>
              <w:t>6</w:t>
            </w:r>
            <w:r w:rsidRPr="00232A4E">
              <w:rPr>
                <w:rFonts w:ascii="Times New Roman" w:hAnsi="Times New Roman" w:cs="Times New Roman"/>
                <w:b/>
              </w:rPr>
              <w:t xml:space="preserve"> г. (руб.)</w:t>
            </w:r>
          </w:p>
        </w:tc>
        <w:tc>
          <w:tcPr>
            <w:tcW w:w="5629" w:type="dxa"/>
            <w:gridSpan w:val="3"/>
            <w:tcBorders>
              <w:bottom w:val="single" w:sz="4" w:space="0" w:color="auto"/>
            </w:tcBorders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83" w:type="dxa"/>
            <w:vMerge w:val="restart"/>
          </w:tcPr>
          <w:p w:rsidR="00232A4E" w:rsidRPr="00232A4E" w:rsidRDefault="005C4000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000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</w:t>
            </w:r>
            <w:r>
              <w:rPr>
                <w:rFonts w:ascii="Times New Roman" w:hAnsi="Times New Roman" w:cs="Times New Roman"/>
                <w:b/>
              </w:rPr>
              <w:t>ка</w:t>
            </w:r>
          </w:p>
        </w:tc>
      </w:tr>
      <w:tr w:rsidR="00232A4E" w:rsidRPr="00232A4E" w:rsidTr="00920A28">
        <w:trPr>
          <w:trHeight w:val="762"/>
        </w:trPr>
        <w:tc>
          <w:tcPr>
            <w:tcW w:w="632" w:type="dxa"/>
            <w:gridSpan w:val="2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854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D4023D" w:rsidTr="00447162">
        <w:trPr>
          <w:trHeight w:val="355"/>
        </w:trPr>
        <w:tc>
          <w:tcPr>
            <w:tcW w:w="615" w:type="dxa"/>
            <w:vMerge w:val="restart"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78" w:type="dxa"/>
            <w:gridSpan w:val="2"/>
            <w:vMerge w:val="restart"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023D">
              <w:rPr>
                <w:rFonts w:ascii="Times New Roman" w:hAnsi="Times New Roman" w:cs="Times New Roman"/>
                <w:b/>
              </w:rPr>
              <w:t>Ширшова</w:t>
            </w:r>
            <w:proofErr w:type="spellEnd"/>
            <w:r w:rsidRPr="00D4023D">
              <w:rPr>
                <w:rFonts w:ascii="Times New Roman" w:hAnsi="Times New Roman" w:cs="Times New Roman"/>
                <w:b/>
              </w:rPr>
              <w:t xml:space="preserve"> О.Н.</w:t>
            </w:r>
          </w:p>
        </w:tc>
        <w:tc>
          <w:tcPr>
            <w:tcW w:w="1701" w:type="dxa"/>
            <w:vMerge w:val="restart"/>
          </w:tcPr>
          <w:p w:rsidR="00447162" w:rsidRPr="00D4023D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 xml:space="preserve">Главный врач </w:t>
            </w:r>
          </w:p>
          <w:p w:rsidR="00447162" w:rsidRPr="00D4023D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023D">
              <w:rPr>
                <w:rFonts w:ascii="Times New Roman" w:hAnsi="Times New Roman" w:cs="Times New Roman"/>
                <w:b/>
              </w:rPr>
              <w:t>ГАУЗ</w:t>
            </w:r>
            <w:proofErr w:type="spellEnd"/>
            <w:r w:rsidRPr="00D4023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4023D">
              <w:rPr>
                <w:rFonts w:ascii="Times New Roman" w:hAnsi="Times New Roman" w:cs="Times New Roman"/>
                <w:b/>
              </w:rPr>
              <w:t>РК</w:t>
            </w:r>
            <w:proofErr w:type="spellEnd"/>
            <w:r w:rsidRPr="00D4023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 xml:space="preserve">«Крымский центр реабилитации зрения» </w:t>
            </w:r>
          </w:p>
        </w:tc>
        <w:tc>
          <w:tcPr>
            <w:tcW w:w="2126" w:type="dxa"/>
            <w:vMerge w:val="restart"/>
          </w:tcPr>
          <w:p w:rsidR="00447162" w:rsidRPr="00DB2373" w:rsidRDefault="00DB2373" w:rsidP="00895A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948392,31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Жилой дом (долевая собственность ½)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31,6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447162" w:rsidRPr="00AA1867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 w:val="restart"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3" w:type="dxa"/>
            <w:vMerge w:val="restart"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AA1867" w:rsidTr="00447162">
        <w:trPr>
          <w:trHeight w:val="494"/>
        </w:trPr>
        <w:tc>
          <w:tcPr>
            <w:tcW w:w="615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  <w:gridSpan w:val="2"/>
            <w:vMerge/>
          </w:tcPr>
          <w:p w:rsidR="00447162" w:rsidRDefault="00447162" w:rsidP="00895A01">
            <w:pPr>
              <w:jc w:val="center"/>
            </w:pPr>
          </w:p>
        </w:tc>
        <w:tc>
          <w:tcPr>
            <w:tcW w:w="1701" w:type="dxa"/>
            <w:vMerge/>
          </w:tcPr>
          <w:p w:rsidR="00447162" w:rsidRDefault="00447162" w:rsidP="00895A01">
            <w:pPr>
              <w:jc w:val="center"/>
            </w:pPr>
          </w:p>
        </w:tc>
        <w:tc>
          <w:tcPr>
            <w:tcW w:w="2126" w:type="dxa"/>
            <w:vMerge/>
          </w:tcPr>
          <w:p w:rsidR="00447162" w:rsidRDefault="00447162" w:rsidP="00895A01">
            <w:pPr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Квартира (долевая собственность ¼)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53,0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447162" w:rsidRPr="00AA1867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AA1867" w:rsidTr="00447162">
        <w:trPr>
          <w:trHeight w:val="466"/>
        </w:trPr>
        <w:tc>
          <w:tcPr>
            <w:tcW w:w="615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  <w:gridSpan w:val="2"/>
            <w:vMerge/>
          </w:tcPr>
          <w:p w:rsidR="00447162" w:rsidRDefault="00447162" w:rsidP="00895A01">
            <w:pPr>
              <w:jc w:val="center"/>
            </w:pPr>
          </w:p>
        </w:tc>
        <w:tc>
          <w:tcPr>
            <w:tcW w:w="1701" w:type="dxa"/>
            <w:vMerge/>
          </w:tcPr>
          <w:p w:rsidR="00447162" w:rsidRDefault="00447162" w:rsidP="00895A01">
            <w:pPr>
              <w:jc w:val="center"/>
            </w:pPr>
          </w:p>
        </w:tc>
        <w:tc>
          <w:tcPr>
            <w:tcW w:w="2126" w:type="dxa"/>
            <w:vMerge/>
          </w:tcPr>
          <w:p w:rsidR="00447162" w:rsidRDefault="00447162" w:rsidP="00895A01">
            <w:pPr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447162" w:rsidRDefault="00DB2373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 xml:space="preserve">Жилой дом </w:t>
            </w:r>
            <w:r w:rsidR="00447162" w:rsidRPr="00D4023D">
              <w:rPr>
                <w:rFonts w:ascii="Times New Roman" w:hAnsi="Times New Roman" w:cs="Times New Roman"/>
                <w:b/>
              </w:rPr>
              <w:t>(пользование)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447162" w:rsidRPr="00AA1867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AA1867" w:rsidTr="00447162">
        <w:trPr>
          <w:trHeight w:val="494"/>
        </w:trPr>
        <w:tc>
          <w:tcPr>
            <w:tcW w:w="615" w:type="dxa"/>
            <w:vMerge w:val="restart"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78" w:type="dxa"/>
            <w:gridSpan w:val="2"/>
            <w:vMerge w:val="restart"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447162" w:rsidRPr="00DB2373" w:rsidRDefault="00DB2373" w:rsidP="00895A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665427,99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Жилой дом (собственность)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 w:val="restart"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а/</w:t>
            </w:r>
            <w:proofErr w:type="gramStart"/>
            <w:r w:rsidRPr="00D4023D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4023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4023D">
              <w:rPr>
                <w:rFonts w:ascii="Times New Roman" w:hAnsi="Times New Roman" w:cs="Times New Roman"/>
                <w:b/>
              </w:rPr>
              <w:t>Шевроле</w:t>
            </w:r>
            <w:proofErr w:type="spellEnd"/>
            <w:r w:rsidRPr="00D4023D">
              <w:rPr>
                <w:rFonts w:ascii="Times New Roman" w:hAnsi="Times New Roman" w:cs="Times New Roman"/>
                <w:b/>
              </w:rPr>
              <w:t xml:space="preserve"> НФ-196</w:t>
            </w:r>
          </w:p>
        </w:tc>
        <w:tc>
          <w:tcPr>
            <w:tcW w:w="1383" w:type="dxa"/>
            <w:vMerge w:val="restart"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AA1867" w:rsidTr="00447162">
        <w:trPr>
          <w:trHeight w:val="494"/>
        </w:trPr>
        <w:tc>
          <w:tcPr>
            <w:tcW w:w="615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  <w:gridSpan w:val="2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447162" w:rsidRPr="00D4023D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r w:rsidRPr="00D4023D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D4023D">
              <w:rPr>
                <w:rFonts w:ascii="Times New Roman" w:hAnsi="Times New Roman" w:cs="Times New Roman"/>
                <w:b/>
              </w:rPr>
              <w:t>долевая собственность 1/4)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53,0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2A4E" w:rsidRPr="00AA1867" w:rsidTr="00447162">
        <w:trPr>
          <w:trHeight w:val="212"/>
        </w:trPr>
        <w:tc>
          <w:tcPr>
            <w:tcW w:w="632" w:type="dxa"/>
            <w:gridSpan w:val="2"/>
            <w:vMerge w:val="restart"/>
          </w:tcPr>
          <w:p w:rsidR="00232A4E" w:rsidRPr="00AA1867" w:rsidRDefault="00447162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32A4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1" w:type="dxa"/>
            <w:vMerge w:val="restart"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Н.Е.</w:t>
            </w:r>
          </w:p>
        </w:tc>
        <w:tc>
          <w:tcPr>
            <w:tcW w:w="1701" w:type="dxa"/>
            <w:vMerge w:val="restart"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главного врача</w:t>
            </w:r>
            <w:r w:rsidR="000D42F2">
              <w:rPr>
                <w:rFonts w:ascii="Times New Roman" w:hAnsi="Times New Roman" w:cs="Times New Roman"/>
                <w:b/>
              </w:rPr>
              <w:t xml:space="preserve"> по общим вопросам</w:t>
            </w:r>
          </w:p>
        </w:tc>
        <w:tc>
          <w:tcPr>
            <w:tcW w:w="2126" w:type="dxa"/>
            <w:vMerge w:val="restart"/>
          </w:tcPr>
          <w:p w:rsidR="00232A4E" w:rsidRPr="00AA1867" w:rsidRDefault="005C4000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589410,29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47,8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 w:val="restart"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3" w:type="dxa"/>
            <w:vMerge w:val="restart"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2A4E" w:rsidRPr="00AA1867" w:rsidTr="00447162">
        <w:trPr>
          <w:trHeight w:val="466"/>
        </w:trPr>
        <w:tc>
          <w:tcPr>
            <w:tcW w:w="632" w:type="dxa"/>
            <w:gridSpan w:val="2"/>
            <w:vMerge/>
          </w:tcPr>
          <w:p w:rsid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vMerge/>
          </w:tcPr>
          <w:p w:rsid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0B350D" w:rsidRDefault="00232A4E" w:rsidP="00232A4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Квартира </w:t>
            </w:r>
          </w:p>
          <w:p w:rsidR="00232A4E" w:rsidRPr="00AA1867" w:rsidRDefault="00232A4E" w:rsidP="00232A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(долевая 1/ 2)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232A4E" w:rsidRPr="00DB2373" w:rsidRDefault="00DB2373" w:rsidP="00DB23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="00232A4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2A4E" w:rsidRPr="00AA1867" w:rsidTr="000B350D">
        <w:trPr>
          <w:trHeight w:val="516"/>
        </w:trPr>
        <w:tc>
          <w:tcPr>
            <w:tcW w:w="632" w:type="dxa"/>
            <w:gridSpan w:val="2"/>
            <w:vMerge/>
          </w:tcPr>
          <w:p w:rsid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vMerge/>
          </w:tcPr>
          <w:p w:rsid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0B350D" w:rsidRDefault="00232A4E" w:rsidP="005369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Квартира </w:t>
            </w:r>
          </w:p>
          <w:p w:rsidR="00232A4E" w:rsidRPr="00AA1867" w:rsidRDefault="00232A4E" w:rsidP="005369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(долевая 1/3)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232A4E" w:rsidRPr="00DB2373" w:rsidRDefault="00DB2373" w:rsidP="00162A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47,8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232A4E" w:rsidRPr="00AA1867" w:rsidRDefault="00232A4E" w:rsidP="00930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50D" w:rsidRPr="00AA1867" w:rsidTr="000B350D">
        <w:trPr>
          <w:trHeight w:val="609"/>
        </w:trPr>
        <w:tc>
          <w:tcPr>
            <w:tcW w:w="632" w:type="dxa"/>
            <w:gridSpan w:val="2"/>
            <w:vMerge w:val="restart"/>
          </w:tcPr>
          <w:p w:rsidR="000B350D" w:rsidRPr="00AA1867" w:rsidRDefault="000B350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61" w:type="dxa"/>
            <w:vMerge w:val="restart"/>
          </w:tcPr>
          <w:p w:rsidR="000B350D" w:rsidRPr="00AA1867" w:rsidRDefault="000B350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Ж.Г.</w:t>
            </w:r>
          </w:p>
        </w:tc>
        <w:tc>
          <w:tcPr>
            <w:tcW w:w="1701" w:type="dxa"/>
            <w:vMerge w:val="restart"/>
          </w:tcPr>
          <w:p w:rsidR="000B350D" w:rsidRPr="00AA1867" w:rsidRDefault="000B350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Главный бухгалтер</w:t>
            </w:r>
          </w:p>
        </w:tc>
        <w:tc>
          <w:tcPr>
            <w:tcW w:w="2126" w:type="dxa"/>
            <w:vMerge w:val="restart"/>
          </w:tcPr>
          <w:p w:rsidR="000B350D" w:rsidRPr="00AA1867" w:rsidRDefault="000B350D" w:rsidP="00101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498 833,71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0B350D" w:rsidRDefault="000B350D" w:rsidP="008A20D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Квартира </w:t>
            </w:r>
          </w:p>
          <w:p w:rsidR="000B350D" w:rsidRPr="000B350D" w:rsidRDefault="000B350D" w:rsidP="000B3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(долевая 1/ 2)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0B350D" w:rsidRPr="00DB2373" w:rsidRDefault="00DB2373" w:rsidP="00DB23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36,9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0B350D" w:rsidRPr="00AA1867" w:rsidRDefault="000B350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 w:val="restart"/>
          </w:tcPr>
          <w:p w:rsidR="000B350D" w:rsidRPr="00AA1867" w:rsidRDefault="000B350D" w:rsidP="00A016F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АВЕО-2008г</w:t>
            </w:r>
          </w:p>
        </w:tc>
        <w:tc>
          <w:tcPr>
            <w:tcW w:w="1383" w:type="dxa"/>
            <w:vMerge w:val="restart"/>
          </w:tcPr>
          <w:p w:rsidR="000B350D" w:rsidRPr="000B350D" w:rsidRDefault="000B350D" w:rsidP="00720A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B350D" w:rsidRPr="00AA1867" w:rsidTr="000B350D">
        <w:trPr>
          <w:trHeight w:val="593"/>
        </w:trPr>
        <w:tc>
          <w:tcPr>
            <w:tcW w:w="632" w:type="dxa"/>
            <w:gridSpan w:val="2"/>
            <w:vMerge/>
          </w:tcPr>
          <w:p w:rsidR="000B350D" w:rsidRDefault="000B350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vMerge/>
          </w:tcPr>
          <w:p w:rsidR="000B350D" w:rsidRDefault="000B350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0B350D" w:rsidRDefault="000B350D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0B350D" w:rsidRDefault="000B350D" w:rsidP="00101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0B350D" w:rsidRPr="00AA1867" w:rsidRDefault="000B350D" w:rsidP="00F74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0B350D" w:rsidRPr="00DB2373" w:rsidRDefault="000B350D" w:rsidP="00D363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784</w:t>
            </w:r>
            <w:r w:rsidR="00DB2373">
              <w:rPr>
                <w:rFonts w:ascii="Times New Roman" w:hAnsi="Times New Roman" w:cs="Times New Roman"/>
                <w:b/>
                <w:lang w:val="en-US"/>
              </w:rPr>
              <w:t>,0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0B350D" w:rsidRPr="00AA1867" w:rsidRDefault="000B350D" w:rsidP="00E34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</w:tcPr>
          <w:p w:rsidR="000B350D" w:rsidRDefault="000B350D" w:rsidP="00A016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0B350D" w:rsidRPr="000B350D" w:rsidRDefault="000B350D" w:rsidP="00720A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B350D" w:rsidRPr="00AA1867" w:rsidTr="000B350D">
        <w:trPr>
          <w:trHeight w:val="437"/>
        </w:trPr>
        <w:tc>
          <w:tcPr>
            <w:tcW w:w="632" w:type="dxa"/>
            <w:gridSpan w:val="2"/>
            <w:vMerge w:val="restart"/>
          </w:tcPr>
          <w:p w:rsidR="000B350D" w:rsidRPr="000B350D" w:rsidRDefault="000B350D" w:rsidP="00720A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1461" w:type="dxa"/>
            <w:vMerge w:val="restart"/>
          </w:tcPr>
          <w:p w:rsidR="000B350D" w:rsidRPr="000B350D" w:rsidRDefault="000B350D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0B350D" w:rsidRPr="00AA1867" w:rsidRDefault="000B350D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0B350D" w:rsidRPr="00AA1867" w:rsidRDefault="000B350D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0B350D" w:rsidRDefault="000B350D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B350D" w:rsidRPr="00DB2373" w:rsidRDefault="000B350D" w:rsidP="00720A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="00DB2373">
              <w:rPr>
                <w:rFonts w:ascii="Times New Roman" w:hAnsi="Times New Roman" w:cs="Times New Roman"/>
                <w:b/>
                <w:lang w:val="en-US"/>
              </w:rPr>
              <w:t>,0</w:t>
            </w:r>
          </w:p>
          <w:p w:rsidR="000B350D" w:rsidRDefault="000B350D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0B350D" w:rsidRDefault="000B350D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 w:val="restart"/>
          </w:tcPr>
          <w:p w:rsidR="000B350D" w:rsidRPr="00AA1867" w:rsidRDefault="000B350D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 w:val="restart"/>
          </w:tcPr>
          <w:p w:rsidR="000B350D" w:rsidRPr="00AA1867" w:rsidRDefault="000B350D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50D" w:rsidRPr="00AA1867" w:rsidTr="000B350D">
        <w:trPr>
          <w:trHeight w:val="579"/>
        </w:trPr>
        <w:tc>
          <w:tcPr>
            <w:tcW w:w="632" w:type="dxa"/>
            <w:gridSpan w:val="2"/>
            <w:vMerge/>
          </w:tcPr>
          <w:p w:rsidR="000B350D" w:rsidRDefault="000B350D" w:rsidP="00720A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61" w:type="dxa"/>
            <w:vMerge/>
          </w:tcPr>
          <w:p w:rsidR="000B350D" w:rsidRDefault="000B350D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0B350D" w:rsidRPr="00AA1867" w:rsidRDefault="000B350D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0B350D" w:rsidRDefault="000B350D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0B350D" w:rsidRDefault="000B350D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Квартира </w:t>
            </w:r>
          </w:p>
          <w:p w:rsidR="000B350D" w:rsidRDefault="000B350D" w:rsidP="000B35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(долевая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>/3)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0B350D" w:rsidRPr="00DB2373" w:rsidRDefault="00DB2373" w:rsidP="00720A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45,0</w:t>
            </w:r>
          </w:p>
          <w:p w:rsidR="000B350D" w:rsidRDefault="000B350D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0B350D" w:rsidRDefault="000B350D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0B350D" w:rsidRDefault="000B350D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vMerge/>
          </w:tcPr>
          <w:p w:rsidR="000B350D" w:rsidRPr="00AA1867" w:rsidRDefault="000B350D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0B350D" w:rsidRPr="00AA1867" w:rsidRDefault="000B350D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A1867" w:rsidRPr="00AA1867" w:rsidRDefault="00AA1867" w:rsidP="000B3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1867" w:rsidRPr="00AA1867" w:rsidSect="000B350D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867"/>
    <w:rsid w:val="00007BBD"/>
    <w:rsid w:val="0002144F"/>
    <w:rsid w:val="00030CCB"/>
    <w:rsid w:val="00036C06"/>
    <w:rsid w:val="00043E5B"/>
    <w:rsid w:val="00056C47"/>
    <w:rsid w:val="000626B5"/>
    <w:rsid w:val="00067788"/>
    <w:rsid w:val="00073729"/>
    <w:rsid w:val="00075663"/>
    <w:rsid w:val="00096294"/>
    <w:rsid w:val="000973DE"/>
    <w:rsid w:val="000B350D"/>
    <w:rsid w:val="000B3ADF"/>
    <w:rsid w:val="000C0E68"/>
    <w:rsid w:val="000C478B"/>
    <w:rsid w:val="000D42F2"/>
    <w:rsid w:val="000D7853"/>
    <w:rsid w:val="000E51DB"/>
    <w:rsid w:val="00107E0B"/>
    <w:rsid w:val="0011714C"/>
    <w:rsid w:val="00130476"/>
    <w:rsid w:val="00131B97"/>
    <w:rsid w:val="00136523"/>
    <w:rsid w:val="00150CDA"/>
    <w:rsid w:val="001521C0"/>
    <w:rsid w:val="001654BA"/>
    <w:rsid w:val="001657E3"/>
    <w:rsid w:val="00166FE7"/>
    <w:rsid w:val="00170CD0"/>
    <w:rsid w:val="00183D0F"/>
    <w:rsid w:val="001846A8"/>
    <w:rsid w:val="001A4371"/>
    <w:rsid w:val="001A75FF"/>
    <w:rsid w:val="001B02F6"/>
    <w:rsid w:val="001B03CE"/>
    <w:rsid w:val="001C14A9"/>
    <w:rsid w:val="001D2367"/>
    <w:rsid w:val="001E4630"/>
    <w:rsid w:val="001F6B95"/>
    <w:rsid w:val="002206B4"/>
    <w:rsid w:val="00230FD6"/>
    <w:rsid w:val="00232A4E"/>
    <w:rsid w:val="00252781"/>
    <w:rsid w:val="00261F05"/>
    <w:rsid w:val="00267DB6"/>
    <w:rsid w:val="00282812"/>
    <w:rsid w:val="002941C8"/>
    <w:rsid w:val="002A77A2"/>
    <w:rsid w:val="002B22A5"/>
    <w:rsid w:val="002B469E"/>
    <w:rsid w:val="002B780C"/>
    <w:rsid w:val="002C111B"/>
    <w:rsid w:val="002F0226"/>
    <w:rsid w:val="00301E71"/>
    <w:rsid w:val="0032011E"/>
    <w:rsid w:val="00341FA1"/>
    <w:rsid w:val="0034738E"/>
    <w:rsid w:val="00354C87"/>
    <w:rsid w:val="00377B61"/>
    <w:rsid w:val="003939A5"/>
    <w:rsid w:val="003A65E8"/>
    <w:rsid w:val="003C4D8D"/>
    <w:rsid w:val="003D0BEF"/>
    <w:rsid w:val="003D460A"/>
    <w:rsid w:val="003F5592"/>
    <w:rsid w:val="00447162"/>
    <w:rsid w:val="004511D8"/>
    <w:rsid w:val="00455CE2"/>
    <w:rsid w:val="00457371"/>
    <w:rsid w:val="00470B8C"/>
    <w:rsid w:val="00473359"/>
    <w:rsid w:val="0047418A"/>
    <w:rsid w:val="0048421A"/>
    <w:rsid w:val="00485233"/>
    <w:rsid w:val="004A0C9C"/>
    <w:rsid w:val="004B38E4"/>
    <w:rsid w:val="004B6F2D"/>
    <w:rsid w:val="004C2973"/>
    <w:rsid w:val="004D2EC3"/>
    <w:rsid w:val="004D4FEA"/>
    <w:rsid w:val="004F4313"/>
    <w:rsid w:val="004F67D1"/>
    <w:rsid w:val="00505238"/>
    <w:rsid w:val="0051260B"/>
    <w:rsid w:val="00512F42"/>
    <w:rsid w:val="005310E2"/>
    <w:rsid w:val="00552DED"/>
    <w:rsid w:val="00580E62"/>
    <w:rsid w:val="005953FA"/>
    <w:rsid w:val="005A2C1A"/>
    <w:rsid w:val="005A472B"/>
    <w:rsid w:val="005C4000"/>
    <w:rsid w:val="005C795C"/>
    <w:rsid w:val="005D19CD"/>
    <w:rsid w:val="005D54B2"/>
    <w:rsid w:val="00606CA8"/>
    <w:rsid w:val="0061134B"/>
    <w:rsid w:val="006734D2"/>
    <w:rsid w:val="006764DC"/>
    <w:rsid w:val="0068533B"/>
    <w:rsid w:val="00687612"/>
    <w:rsid w:val="006A4A67"/>
    <w:rsid w:val="006B5ED1"/>
    <w:rsid w:val="006C47D4"/>
    <w:rsid w:val="006E74A5"/>
    <w:rsid w:val="006F19CC"/>
    <w:rsid w:val="006F2FDB"/>
    <w:rsid w:val="0070246A"/>
    <w:rsid w:val="00717C6C"/>
    <w:rsid w:val="00720896"/>
    <w:rsid w:val="00730045"/>
    <w:rsid w:val="00731FAC"/>
    <w:rsid w:val="0075286D"/>
    <w:rsid w:val="00752B74"/>
    <w:rsid w:val="00756698"/>
    <w:rsid w:val="00761CC0"/>
    <w:rsid w:val="007709E5"/>
    <w:rsid w:val="00773FE1"/>
    <w:rsid w:val="0077582E"/>
    <w:rsid w:val="007765CA"/>
    <w:rsid w:val="00781DDC"/>
    <w:rsid w:val="007A0026"/>
    <w:rsid w:val="007A0B03"/>
    <w:rsid w:val="007A5AE6"/>
    <w:rsid w:val="007B0C56"/>
    <w:rsid w:val="007B5E41"/>
    <w:rsid w:val="007C74D7"/>
    <w:rsid w:val="007C76E4"/>
    <w:rsid w:val="007D049F"/>
    <w:rsid w:val="007E2027"/>
    <w:rsid w:val="007E6996"/>
    <w:rsid w:val="007E7337"/>
    <w:rsid w:val="008070D5"/>
    <w:rsid w:val="008173DA"/>
    <w:rsid w:val="00822A32"/>
    <w:rsid w:val="00830AA1"/>
    <w:rsid w:val="008444A5"/>
    <w:rsid w:val="00850D4D"/>
    <w:rsid w:val="00866CFF"/>
    <w:rsid w:val="00875F86"/>
    <w:rsid w:val="008852E8"/>
    <w:rsid w:val="00885990"/>
    <w:rsid w:val="00887174"/>
    <w:rsid w:val="008B1AB1"/>
    <w:rsid w:val="008F0529"/>
    <w:rsid w:val="00904BEA"/>
    <w:rsid w:val="0091481E"/>
    <w:rsid w:val="00920A28"/>
    <w:rsid w:val="00937DF6"/>
    <w:rsid w:val="00940D80"/>
    <w:rsid w:val="009444C4"/>
    <w:rsid w:val="009549E3"/>
    <w:rsid w:val="0097011E"/>
    <w:rsid w:val="009742A1"/>
    <w:rsid w:val="00982BF5"/>
    <w:rsid w:val="00985E32"/>
    <w:rsid w:val="00990A5A"/>
    <w:rsid w:val="00994662"/>
    <w:rsid w:val="009976C5"/>
    <w:rsid w:val="009B6460"/>
    <w:rsid w:val="009D1281"/>
    <w:rsid w:val="009D2CC6"/>
    <w:rsid w:val="009F790F"/>
    <w:rsid w:val="009F7B69"/>
    <w:rsid w:val="00A10AA4"/>
    <w:rsid w:val="00A14465"/>
    <w:rsid w:val="00A2667C"/>
    <w:rsid w:val="00A354B0"/>
    <w:rsid w:val="00A36F91"/>
    <w:rsid w:val="00A43351"/>
    <w:rsid w:val="00A7775A"/>
    <w:rsid w:val="00A90D43"/>
    <w:rsid w:val="00AA1867"/>
    <w:rsid w:val="00AB3F38"/>
    <w:rsid w:val="00AD03EB"/>
    <w:rsid w:val="00AD78BB"/>
    <w:rsid w:val="00AD7F3F"/>
    <w:rsid w:val="00AF613F"/>
    <w:rsid w:val="00B05506"/>
    <w:rsid w:val="00B05CD4"/>
    <w:rsid w:val="00B16463"/>
    <w:rsid w:val="00B24291"/>
    <w:rsid w:val="00B25D71"/>
    <w:rsid w:val="00B36AB1"/>
    <w:rsid w:val="00B42066"/>
    <w:rsid w:val="00B46211"/>
    <w:rsid w:val="00B465CA"/>
    <w:rsid w:val="00B83A02"/>
    <w:rsid w:val="00B92683"/>
    <w:rsid w:val="00BB2B8A"/>
    <w:rsid w:val="00BC7E1D"/>
    <w:rsid w:val="00BD4B46"/>
    <w:rsid w:val="00BE0364"/>
    <w:rsid w:val="00BE1339"/>
    <w:rsid w:val="00BE4D5F"/>
    <w:rsid w:val="00BF1474"/>
    <w:rsid w:val="00BF4C1F"/>
    <w:rsid w:val="00C0337C"/>
    <w:rsid w:val="00C0518D"/>
    <w:rsid w:val="00C068D0"/>
    <w:rsid w:val="00C07952"/>
    <w:rsid w:val="00C07ADC"/>
    <w:rsid w:val="00C33523"/>
    <w:rsid w:val="00C4638D"/>
    <w:rsid w:val="00C54ED0"/>
    <w:rsid w:val="00C5631E"/>
    <w:rsid w:val="00C5672D"/>
    <w:rsid w:val="00C76259"/>
    <w:rsid w:val="00C92753"/>
    <w:rsid w:val="00CA5D03"/>
    <w:rsid w:val="00CB56E8"/>
    <w:rsid w:val="00CC140A"/>
    <w:rsid w:val="00CC1F8B"/>
    <w:rsid w:val="00CC3C57"/>
    <w:rsid w:val="00CC79AB"/>
    <w:rsid w:val="00CD02B7"/>
    <w:rsid w:val="00CD60B8"/>
    <w:rsid w:val="00CD6767"/>
    <w:rsid w:val="00CE632E"/>
    <w:rsid w:val="00D159BE"/>
    <w:rsid w:val="00D2467E"/>
    <w:rsid w:val="00D51982"/>
    <w:rsid w:val="00D64227"/>
    <w:rsid w:val="00D731C2"/>
    <w:rsid w:val="00D76EFD"/>
    <w:rsid w:val="00D80F62"/>
    <w:rsid w:val="00D8123F"/>
    <w:rsid w:val="00D83796"/>
    <w:rsid w:val="00DA7131"/>
    <w:rsid w:val="00DB2373"/>
    <w:rsid w:val="00DC30BD"/>
    <w:rsid w:val="00DC52E4"/>
    <w:rsid w:val="00DC5493"/>
    <w:rsid w:val="00DD475A"/>
    <w:rsid w:val="00DE3A47"/>
    <w:rsid w:val="00DF40D9"/>
    <w:rsid w:val="00E0331B"/>
    <w:rsid w:val="00E07527"/>
    <w:rsid w:val="00E146A1"/>
    <w:rsid w:val="00E2081D"/>
    <w:rsid w:val="00E50C38"/>
    <w:rsid w:val="00E61EA0"/>
    <w:rsid w:val="00E62457"/>
    <w:rsid w:val="00E7453A"/>
    <w:rsid w:val="00E9285A"/>
    <w:rsid w:val="00EA09D3"/>
    <w:rsid w:val="00EA5E7D"/>
    <w:rsid w:val="00EB3913"/>
    <w:rsid w:val="00EB71F4"/>
    <w:rsid w:val="00EC11BE"/>
    <w:rsid w:val="00EC5A2E"/>
    <w:rsid w:val="00ED26F0"/>
    <w:rsid w:val="00ED2CCC"/>
    <w:rsid w:val="00EE4F4B"/>
    <w:rsid w:val="00EF523E"/>
    <w:rsid w:val="00EF57DE"/>
    <w:rsid w:val="00EF5B7C"/>
    <w:rsid w:val="00F10B04"/>
    <w:rsid w:val="00F17D62"/>
    <w:rsid w:val="00F4087B"/>
    <w:rsid w:val="00F81FF8"/>
    <w:rsid w:val="00F82A7C"/>
    <w:rsid w:val="00F87BC6"/>
    <w:rsid w:val="00F961E2"/>
    <w:rsid w:val="00FA075C"/>
    <w:rsid w:val="00FB3CA5"/>
    <w:rsid w:val="00FC30F5"/>
    <w:rsid w:val="00FC4E72"/>
    <w:rsid w:val="00FF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2017-04-24T07:28:00Z</dcterms:created>
  <dcterms:modified xsi:type="dcterms:W3CDTF">2017-04-25T06:04:00Z</dcterms:modified>
</cp:coreProperties>
</file>